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e3be80269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249e23483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345e17159410f" /><Relationship Type="http://schemas.openxmlformats.org/officeDocument/2006/relationships/numbering" Target="/word/numbering.xml" Id="R3f020d50566b4420" /><Relationship Type="http://schemas.openxmlformats.org/officeDocument/2006/relationships/settings" Target="/word/settings.xml" Id="R9d6e0ed3ae1a45ed" /><Relationship Type="http://schemas.openxmlformats.org/officeDocument/2006/relationships/image" Target="/word/media/fe93c235-796d-4148-9784-35d3e0c62361.png" Id="R32b249e234834a2e" /></Relationships>
</file>