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9ba568b99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3916ce188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Reinu,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2f7c78a304309" /><Relationship Type="http://schemas.openxmlformats.org/officeDocument/2006/relationships/numbering" Target="/word/numbering.xml" Id="R40fab9bbe0c44cc5" /><Relationship Type="http://schemas.openxmlformats.org/officeDocument/2006/relationships/settings" Target="/word/settings.xml" Id="R43f53314c39d47f8" /><Relationship Type="http://schemas.openxmlformats.org/officeDocument/2006/relationships/image" Target="/word/media/93991103-3b8c-4c02-ad48-8b1ea122bcea.png" Id="R92e3916ce18840fd" /></Relationships>
</file>