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771491ade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0c58d1617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Reola,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ac8b9d23f44ee" /><Relationship Type="http://schemas.openxmlformats.org/officeDocument/2006/relationships/numbering" Target="/word/numbering.xml" Id="R9b3e18def88b486a" /><Relationship Type="http://schemas.openxmlformats.org/officeDocument/2006/relationships/settings" Target="/word/settings.xml" Id="Rf58e8e42b9ba4b00" /><Relationship Type="http://schemas.openxmlformats.org/officeDocument/2006/relationships/image" Target="/word/media/fa165c40-29d1-4d14-8198-315040298034.png" Id="Rea00c58d16174ee6" /></Relationships>
</file>