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57770f791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1174a25d3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Retla,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678f934134d71" /><Relationship Type="http://schemas.openxmlformats.org/officeDocument/2006/relationships/numbering" Target="/word/numbering.xml" Id="Rd2dd35fc5a3b453d" /><Relationship Type="http://schemas.openxmlformats.org/officeDocument/2006/relationships/settings" Target="/word/settings.xml" Id="R660f019c78ce47dd" /><Relationship Type="http://schemas.openxmlformats.org/officeDocument/2006/relationships/image" Target="/word/media/06ce2223-1861-42e0-86f1-cedf2fd934a9.png" Id="R6f71174a25d34a37" /></Relationships>
</file>