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73755a6c6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011fb8518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Riiassaare,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cd264979b4d02" /><Relationship Type="http://schemas.openxmlformats.org/officeDocument/2006/relationships/numbering" Target="/word/numbering.xml" Id="R0b6762321bef45b1" /><Relationship Type="http://schemas.openxmlformats.org/officeDocument/2006/relationships/settings" Target="/word/settings.xml" Id="Ra105eef9ecd74dcd" /><Relationship Type="http://schemas.openxmlformats.org/officeDocument/2006/relationships/image" Target="/word/media/beb410d6-7775-47a1-b6b5-0f42744a6921.png" Id="Rf0f011fb85184a5b" /></Relationships>
</file>