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f5b94f3f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3e5d0241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Riidakula,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ce53c6004a07" /><Relationship Type="http://schemas.openxmlformats.org/officeDocument/2006/relationships/numbering" Target="/word/numbering.xml" Id="R8a0d7eb9bd3c43e1" /><Relationship Type="http://schemas.openxmlformats.org/officeDocument/2006/relationships/settings" Target="/word/settings.xml" Id="R8177a67a1d724b52" /><Relationship Type="http://schemas.openxmlformats.org/officeDocument/2006/relationships/image" Target="/word/media/6558825d-0c01-47db-be8f-7e84a5f30d16.png" Id="Re6d3e5d024144327" /></Relationships>
</file>