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7c75de0e6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7033ca89e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Riisipere,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c0b02479c42fe" /><Relationship Type="http://schemas.openxmlformats.org/officeDocument/2006/relationships/numbering" Target="/word/numbering.xml" Id="Rb3ae3ecbcb07492a" /><Relationship Type="http://schemas.openxmlformats.org/officeDocument/2006/relationships/settings" Target="/word/settings.xml" Id="R39ed58b674494315" /><Relationship Type="http://schemas.openxmlformats.org/officeDocument/2006/relationships/image" Target="/word/media/76e38c8b-1d2b-4997-b660-3d85a63c2d46.png" Id="R0617033ca89e42c3" /></Relationships>
</file>