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68625dce3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a530f59df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Ristemae,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68f452d014bac" /><Relationship Type="http://schemas.openxmlformats.org/officeDocument/2006/relationships/numbering" Target="/word/numbering.xml" Id="R85b8602b489742d3" /><Relationship Type="http://schemas.openxmlformats.org/officeDocument/2006/relationships/settings" Target="/word/settings.xml" Id="R31564d532ede492b" /><Relationship Type="http://schemas.openxmlformats.org/officeDocument/2006/relationships/image" Target="/word/media/abe6370f-f345-4ba4-92b4-9c6028039e86.png" Id="R5a1a530f59df4a4e" /></Relationships>
</file>