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332763560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264ea229c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4a8d947a24df4" /><Relationship Type="http://schemas.openxmlformats.org/officeDocument/2006/relationships/numbering" Target="/word/numbering.xml" Id="R1ee70cf097fb444d" /><Relationship Type="http://schemas.openxmlformats.org/officeDocument/2006/relationships/settings" Target="/word/settings.xml" Id="Ra6bf59e8ecc143d9" /><Relationship Type="http://schemas.openxmlformats.org/officeDocument/2006/relationships/image" Target="/word/media/f32799d4-c5a3-4ce1-af0a-59889c89aad1.png" Id="Rb54264ea229c4ad3" /></Relationships>
</file>