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73bd5c17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21accee2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0aa2cb63482c" /><Relationship Type="http://schemas.openxmlformats.org/officeDocument/2006/relationships/numbering" Target="/word/numbering.xml" Id="R55929d5cbdd8403e" /><Relationship Type="http://schemas.openxmlformats.org/officeDocument/2006/relationships/settings" Target="/word/settings.xml" Id="R0aaeed0006ce494f" /><Relationship Type="http://schemas.openxmlformats.org/officeDocument/2006/relationships/image" Target="/word/media/fe4ad63b-c2cd-45be-930b-bf614fa3d135.png" Id="Ra5f21accee2d405d" /></Relationships>
</file>