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57c498040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cd1488216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Rooslepa,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4ea16bebe4942" /><Relationship Type="http://schemas.openxmlformats.org/officeDocument/2006/relationships/numbering" Target="/word/numbering.xml" Id="R609d452ae45348db" /><Relationship Type="http://schemas.openxmlformats.org/officeDocument/2006/relationships/settings" Target="/word/settings.xml" Id="R1c6ed6d20e3e4317" /><Relationship Type="http://schemas.openxmlformats.org/officeDocument/2006/relationships/image" Target="/word/media/a3445fd0-6c99-4c06-8f21-03bf9569286a.png" Id="R346cd148821642b2" /></Relationships>
</file>