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d4947ce73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5c1641ced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23cd26dc04fa4" /><Relationship Type="http://schemas.openxmlformats.org/officeDocument/2006/relationships/numbering" Target="/word/numbering.xml" Id="Rfa6a91a3979445c4" /><Relationship Type="http://schemas.openxmlformats.org/officeDocument/2006/relationships/settings" Target="/word/settings.xml" Id="R9e035412c1f84038" /><Relationship Type="http://schemas.openxmlformats.org/officeDocument/2006/relationships/image" Target="/word/media/a05fee8e-562e-46f0-9481-8a9329cda213.png" Id="R3095c1641ced4311" /></Relationships>
</file>