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136017826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141d76486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Rosna-Saaro,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7fe5406074d21" /><Relationship Type="http://schemas.openxmlformats.org/officeDocument/2006/relationships/numbering" Target="/word/numbering.xml" Id="Re5b54438edb04d52" /><Relationship Type="http://schemas.openxmlformats.org/officeDocument/2006/relationships/settings" Target="/word/settings.xml" Id="R289d99a06e7c4cca" /><Relationship Type="http://schemas.openxmlformats.org/officeDocument/2006/relationships/image" Target="/word/media/2764bf5f-40ae-41ff-bf71-8c6e9edacd74.png" Id="Ra9a141d764864f47" /></Relationships>
</file>