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97a37ab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5778363c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ff4729f354e56" /><Relationship Type="http://schemas.openxmlformats.org/officeDocument/2006/relationships/numbering" Target="/word/numbering.xml" Id="R7f22605cdc934306" /><Relationship Type="http://schemas.openxmlformats.org/officeDocument/2006/relationships/settings" Target="/word/settings.xml" Id="R532147bce86c4773" /><Relationship Type="http://schemas.openxmlformats.org/officeDocument/2006/relationships/image" Target="/word/media/1b670621-8fd1-498f-bbc6-88c53a680e52.png" Id="R0915778363cf4250" /></Relationships>
</file>