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5e02e64b5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7cc4a902b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Roude,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e5146368d4c10" /><Relationship Type="http://schemas.openxmlformats.org/officeDocument/2006/relationships/numbering" Target="/word/numbering.xml" Id="R8b036b22edea49c3" /><Relationship Type="http://schemas.openxmlformats.org/officeDocument/2006/relationships/settings" Target="/word/settings.xml" Id="R8054a36659644fcb" /><Relationship Type="http://schemas.openxmlformats.org/officeDocument/2006/relationships/image" Target="/word/media/4de49bd9-5477-46bd-9554-5610e97dc3a4.png" Id="R94a7cc4a902b46e0" /></Relationships>
</file>