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9171be212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36fffc0a5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Ruhve,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e56a370b7409d" /><Relationship Type="http://schemas.openxmlformats.org/officeDocument/2006/relationships/numbering" Target="/word/numbering.xml" Id="Rbb88751655a24cff" /><Relationship Type="http://schemas.openxmlformats.org/officeDocument/2006/relationships/settings" Target="/word/settings.xml" Id="R81efd2d21c024492" /><Relationship Type="http://schemas.openxmlformats.org/officeDocument/2006/relationships/image" Target="/word/media/70355cbe-573a-4627-b0ba-a1d1176b9dc6.png" Id="R0df36fffc0a54729" /></Relationships>
</file>