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19c33096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14e5ba1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a947de4a490a" /><Relationship Type="http://schemas.openxmlformats.org/officeDocument/2006/relationships/numbering" Target="/word/numbering.xml" Id="R9e7af62bc4de4ed2" /><Relationship Type="http://schemas.openxmlformats.org/officeDocument/2006/relationships/settings" Target="/word/settings.xml" Id="R663f77e3ac624c57" /><Relationship Type="http://schemas.openxmlformats.org/officeDocument/2006/relationships/image" Target="/word/media/ab52efc5-488a-4984-8564-85789973b9b7.png" Id="R0b4014e5ba10464e" /></Relationships>
</file>