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fa6120eb5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e71027989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e088a83f04c89" /><Relationship Type="http://schemas.openxmlformats.org/officeDocument/2006/relationships/numbering" Target="/word/numbering.xml" Id="Re1524e41e1cc4014" /><Relationship Type="http://schemas.openxmlformats.org/officeDocument/2006/relationships/settings" Target="/word/settings.xml" Id="R29d2fab670d24f2d" /><Relationship Type="http://schemas.openxmlformats.org/officeDocument/2006/relationships/image" Target="/word/media/9006c8a6-e676-4aa6-905f-5cc2c9dc9fcf.png" Id="R311e710279894571" /></Relationships>
</file>