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d837f6471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c60b980d5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b95df420d4661" /><Relationship Type="http://schemas.openxmlformats.org/officeDocument/2006/relationships/numbering" Target="/word/numbering.xml" Id="R751cb94507314c5b" /><Relationship Type="http://schemas.openxmlformats.org/officeDocument/2006/relationships/settings" Target="/word/settings.xml" Id="Rbaa9e23aabad4f43" /><Relationship Type="http://schemas.openxmlformats.org/officeDocument/2006/relationships/image" Target="/word/media/95a07f5e-4035-41c8-9cfa-95444bf182be.png" Id="Rbeec60b980d546ff" /></Relationships>
</file>