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7b6afc202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e8c64b738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405d9fba423a" /><Relationship Type="http://schemas.openxmlformats.org/officeDocument/2006/relationships/numbering" Target="/word/numbering.xml" Id="R67ffc0b436e54b17" /><Relationship Type="http://schemas.openxmlformats.org/officeDocument/2006/relationships/settings" Target="/word/settings.xml" Id="Rda0897c8c4494e54" /><Relationship Type="http://schemas.openxmlformats.org/officeDocument/2006/relationships/image" Target="/word/media/d50b8dae-13bc-4347-b347-0adb40d98708.png" Id="R313e8c64b7384e4e" /></Relationships>
</file>