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5964385a7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3fd810b91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b12ca3ec44976" /><Relationship Type="http://schemas.openxmlformats.org/officeDocument/2006/relationships/numbering" Target="/word/numbering.xml" Id="R2541af22b83247bc" /><Relationship Type="http://schemas.openxmlformats.org/officeDocument/2006/relationships/settings" Target="/word/settings.xml" Id="R5c06950e15ba452b" /><Relationship Type="http://schemas.openxmlformats.org/officeDocument/2006/relationships/image" Target="/word/media/ded3107d-9dbe-4b0b-8d1b-0e610871d140.png" Id="R8263fd810b914602" /></Relationships>
</file>