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0c4572bac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363710c63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Ryagi,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9aaadc24a4caa" /><Relationship Type="http://schemas.openxmlformats.org/officeDocument/2006/relationships/numbering" Target="/word/numbering.xml" Id="R1a550ba8ceb04b14" /><Relationship Type="http://schemas.openxmlformats.org/officeDocument/2006/relationships/settings" Target="/word/settings.xml" Id="Rae50d806e8434d39" /><Relationship Type="http://schemas.openxmlformats.org/officeDocument/2006/relationships/image" Target="/word/media/3b07eb21-d93f-4cd3-b5b7-39c2b58c6df4.png" Id="R208363710c634376" /></Relationships>
</file>