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16d093aa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e5a6510f4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Saapakula,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6a84547864709" /><Relationship Type="http://schemas.openxmlformats.org/officeDocument/2006/relationships/numbering" Target="/word/numbering.xml" Id="Re1ab7309597b4706" /><Relationship Type="http://schemas.openxmlformats.org/officeDocument/2006/relationships/settings" Target="/word/settings.xml" Id="R9d97a13f7f6440e3" /><Relationship Type="http://schemas.openxmlformats.org/officeDocument/2006/relationships/image" Target="/word/media/8a79d498-dc73-4be4-8ac2-2cd8a6780e14.png" Id="Rd51e5a6510f44ec0" /></Relationships>
</file>