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d44b30e33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860d6f061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Saarevalja,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46135a05345cf" /><Relationship Type="http://schemas.openxmlformats.org/officeDocument/2006/relationships/numbering" Target="/word/numbering.xml" Id="Reac433625a904422" /><Relationship Type="http://schemas.openxmlformats.org/officeDocument/2006/relationships/settings" Target="/word/settings.xml" Id="R09a2487b53aa4047" /><Relationship Type="http://schemas.openxmlformats.org/officeDocument/2006/relationships/image" Target="/word/media/ad10246d-e1dc-42fa-bb12-7aa3b3d45f2b.png" Id="R00f860d6f0614914" /></Relationships>
</file>