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913c57097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510e1712f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Saarevalla,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32bd659154089" /><Relationship Type="http://schemas.openxmlformats.org/officeDocument/2006/relationships/numbering" Target="/word/numbering.xml" Id="Rd7a315c4193b4a6e" /><Relationship Type="http://schemas.openxmlformats.org/officeDocument/2006/relationships/settings" Target="/word/settings.xml" Id="Reaf8929338864f65" /><Relationship Type="http://schemas.openxmlformats.org/officeDocument/2006/relationships/image" Target="/word/media/62e6ea8a-cc62-428d-9d09-3c1ce1f0e5cb.png" Id="Rc5c510e1712f401d" /></Relationships>
</file>