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7f82f4a02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9f2ab74d1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Sadrametsa,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29f0851344d04" /><Relationship Type="http://schemas.openxmlformats.org/officeDocument/2006/relationships/numbering" Target="/word/numbering.xml" Id="R71977523c4aa4d48" /><Relationship Type="http://schemas.openxmlformats.org/officeDocument/2006/relationships/settings" Target="/word/settings.xml" Id="R93882571b6ba4adc" /><Relationship Type="http://schemas.openxmlformats.org/officeDocument/2006/relationships/image" Target="/word/media/fa6b9d3a-3ebf-49d8-9f93-d58950f06239.png" Id="R3009f2ab74d141d6" /></Relationships>
</file>