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e59ddfed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8ba110e9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Saeaere,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8640179914b79" /><Relationship Type="http://schemas.openxmlformats.org/officeDocument/2006/relationships/numbering" Target="/word/numbering.xml" Id="R9b5be915cd8041b2" /><Relationship Type="http://schemas.openxmlformats.org/officeDocument/2006/relationships/settings" Target="/word/settings.xml" Id="R255bb2c90aa94c8c" /><Relationship Type="http://schemas.openxmlformats.org/officeDocument/2006/relationships/image" Target="/word/media/8b799e1d-9a6e-45fe-b9d3-cad19b6d909d.png" Id="R1a28ba110e904ee5" /></Relationships>
</file>