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d8e969257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ba5d06c01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9ce1f81814e55" /><Relationship Type="http://schemas.openxmlformats.org/officeDocument/2006/relationships/numbering" Target="/word/numbering.xml" Id="Rcddd944cf5a84e82" /><Relationship Type="http://schemas.openxmlformats.org/officeDocument/2006/relationships/settings" Target="/word/settings.xml" Id="Rfdc852d730c44def" /><Relationship Type="http://schemas.openxmlformats.org/officeDocument/2006/relationships/image" Target="/word/media/a71e2d83-92e7-47ec-b491-e3fe5c97be82.png" Id="R97eba5d06c0149bb" /></Relationships>
</file>