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73c6135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0da00015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0a665e86642e3" /><Relationship Type="http://schemas.openxmlformats.org/officeDocument/2006/relationships/numbering" Target="/word/numbering.xml" Id="R48a56b4edbea4488" /><Relationship Type="http://schemas.openxmlformats.org/officeDocument/2006/relationships/settings" Target="/word/settings.xml" Id="R8624806bcfa6453e" /><Relationship Type="http://schemas.openxmlformats.org/officeDocument/2006/relationships/image" Target="/word/media/0ffa4f28-d007-4973-8a1b-1e1f66567d6d.png" Id="Rc0b0da00015e4c83" /></Relationships>
</file>