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68c213c64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6c7a03f3d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a14c834d2464f" /><Relationship Type="http://schemas.openxmlformats.org/officeDocument/2006/relationships/numbering" Target="/word/numbering.xml" Id="Red3d614df2f8418e" /><Relationship Type="http://schemas.openxmlformats.org/officeDocument/2006/relationships/settings" Target="/word/settings.xml" Id="R4461f1062f594c63" /><Relationship Type="http://schemas.openxmlformats.org/officeDocument/2006/relationships/image" Target="/word/media/408a5ceb-1ebb-4096-9f44-bbe2bd71d14b.png" Id="R1a16c7a03f3d43a5" /></Relationships>
</file>