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c59a8afa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90e43e5c9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a678b4d044704" /><Relationship Type="http://schemas.openxmlformats.org/officeDocument/2006/relationships/numbering" Target="/word/numbering.xml" Id="R1d538fe073234ddc" /><Relationship Type="http://schemas.openxmlformats.org/officeDocument/2006/relationships/settings" Target="/word/settings.xml" Id="R467975bfb2524111" /><Relationship Type="http://schemas.openxmlformats.org/officeDocument/2006/relationships/image" Target="/word/media/243ca57e-3b7b-406e-a8b2-39b43486c681.png" Id="Raf090e43e5c940fe" /></Relationships>
</file>