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3ef00851d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e7bd30fca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87bca81874064" /><Relationship Type="http://schemas.openxmlformats.org/officeDocument/2006/relationships/numbering" Target="/word/numbering.xml" Id="R4c0a050951ca407c" /><Relationship Type="http://schemas.openxmlformats.org/officeDocument/2006/relationships/settings" Target="/word/settings.xml" Id="R3803ccb5167540b2" /><Relationship Type="http://schemas.openxmlformats.org/officeDocument/2006/relationships/image" Target="/word/media/d232a458-1274-4b9f-85ba-8a34be4a64ea.png" Id="Rdbbe7bd30fca4ac9" /></Relationships>
</file>