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49ad231f5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23a5fc3c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Saksakula,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9d3cd7901431b" /><Relationship Type="http://schemas.openxmlformats.org/officeDocument/2006/relationships/numbering" Target="/word/numbering.xml" Id="Rc8b13aad198f4a40" /><Relationship Type="http://schemas.openxmlformats.org/officeDocument/2006/relationships/settings" Target="/word/settings.xml" Id="R686b841e94a14382" /><Relationship Type="http://schemas.openxmlformats.org/officeDocument/2006/relationships/image" Target="/word/media/7397e7d7-53e2-41a2-af53-0b0ee40c3219.png" Id="R65523a5fc3c24399" /></Relationships>
</file>