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00f046720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c36670eb8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Sakurgi,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7446bae1541e5" /><Relationship Type="http://schemas.openxmlformats.org/officeDocument/2006/relationships/numbering" Target="/word/numbering.xml" Id="R3d6dc3082a89476b" /><Relationship Type="http://schemas.openxmlformats.org/officeDocument/2006/relationships/settings" Target="/word/settings.xml" Id="R8d586d3155c1462c" /><Relationship Type="http://schemas.openxmlformats.org/officeDocument/2006/relationships/image" Target="/word/media/8d3de695-0307-4481-9d45-277c75e586ed.png" Id="R293c36670eb84124" /></Relationships>
</file>