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dc52981ed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08efd6afc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175234ff1468b" /><Relationship Type="http://schemas.openxmlformats.org/officeDocument/2006/relationships/numbering" Target="/word/numbering.xml" Id="R30329396e59b41f8" /><Relationship Type="http://schemas.openxmlformats.org/officeDocument/2006/relationships/settings" Target="/word/settings.xml" Id="Rea47312e503549b8" /><Relationship Type="http://schemas.openxmlformats.org/officeDocument/2006/relationships/image" Target="/word/media/39af8afa-7183-47dd-bb1f-6e4310d7809f.png" Id="Rbbf08efd6afc4679" /></Relationships>
</file>