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19eb5579b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b76101c5fc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Salmistu,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ef8b7791b448fa" /><Relationship Type="http://schemas.openxmlformats.org/officeDocument/2006/relationships/numbering" Target="/word/numbering.xml" Id="Rb279c99517bd4e87" /><Relationship Type="http://schemas.openxmlformats.org/officeDocument/2006/relationships/settings" Target="/word/settings.xml" Id="R9004eec0bef145a7" /><Relationship Type="http://schemas.openxmlformats.org/officeDocument/2006/relationships/image" Target="/word/media/baa5162c-e551-49ff-b6da-8d98507a9898.png" Id="R08b76101c5fc4c21" /></Relationships>
</file>