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67f4824c0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8ec8463d4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995b4091144b9" /><Relationship Type="http://schemas.openxmlformats.org/officeDocument/2006/relationships/numbering" Target="/word/numbering.xml" Id="R3c9543aada194f3c" /><Relationship Type="http://schemas.openxmlformats.org/officeDocument/2006/relationships/settings" Target="/word/settings.xml" Id="R3e4584789fd04340" /><Relationship Type="http://schemas.openxmlformats.org/officeDocument/2006/relationships/image" Target="/word/media/68b35080-74c5-4513-885c-72a6f2cc55b7.png" Id="R2998ec8463d441e9" /></Relationships>
</file>