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99de0a17ed42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5c48b334174c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Sarja,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0f7cf2180f4338" /><Relationship Type="http://schemas.openxmlformats.org/officeDocument/2006/relationships/numbering" Target="/word/numbering.xml" Id="Re61f9a56508d4422" /><Relationship Type="http://schemas.openxmlformats.org/officeDocument/2006/relationships/settings" Target="/word/settings.xml" Id="R76904cb982bd4459" /><Relationship Type="http://schemas.openxmlformats.org/officeDocument/2006/relationships/image" Target="/word/media/8de3cf7d-7bcc-4a72-9886-e64943b57ba8.png" Id="R655c48b334174c81" /></Relationships>
</file>