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0e185a387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c369f11fa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e1039a5374f0d" /><Relationship Type="http://schemas.openxmlformats.org/officeDocument/2006/relationships/numbering" Target="/word/numbering.xml" Id="Rea4c2c6ec80c4129" /><Relationship Type="http://schemas.openxmlformats.org/officeDocument/2006/relationships/settings" Target="/word/settings.xml" Id="Rdcbcd9c084884f6b" /><Relationship Type="http://schemas.openxmlformats.org/officeDocument/2006/relationships/image" Target="/word/media/5ff52400-746f-4ade-a82e-30269eaa32cf.png" Id="R32ac369f11fa4e89" /></Relationships>
</file>