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dac715919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933741c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b50c2d9f47be" /><Relationship Type="http://schemas.openxmlformats.org/officeDocument/2006/relationships/numbering" Target="/word/numbering.xml" Id="R0c12280f4c884bea" /><Relationship Type="http://schemas.openxmlformats.org/officeDocument/2006/relationships/settings" Target="/word/settings.xml" Id="R3da01be300a4469f" /><Relationship Type="http://schemas.openxmlformats.org/officeDocument/2006/relationships/image" Target="/word/media/84042600-6071-411b-82ec-2aef2df3c4bc.png" Id="R15ab933741c44dc9" /></Relationships>
</file>