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e20f1a22c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37371fc3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2339172024e9e" /><Relationship Type="http://schemas.openxmlformats.org/officeDocument/2006/relationships/numbering" Target="/word/numbering.xml" Id="Rc6abb67069f24512" /><Relationship Type="http://schemas.openxmlformats.org/officeDocument/2006/relationships/settings" Target="/word/settings.xml" Id="Rd3881133892e4d06" /><Relationship Type="http://schemas.openxmlformats.org/officeDocument/2006/relationships/image" Target="/word/media/ec6923b5-b6c6-45a1-8ce0-a1fb99968ff8.png" Id="R78037371fc3642ce" /></Relationships>
</file>