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fb714bea1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0259841e5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d5d93bb324d03" /><Relationship Type="http://schemas.openxmlformats.org/officeDocument/2006/relationships/numbering" Target="/word/numbering.xml" Id="Re189d2e7cdb44165" /><Relationship Type="http://schemas.openxmlformats.org/officeDocument/2006/relationships/settings" Target="/word/settings.xml" Id="Rdc937cde08b64675" /><Relationship Type="http://schemas.openxmlformats.org/officeDocument/2006/relationships/image" Target="/word/media/44be0b87-b769-42fc-9229-54a9805485ca.png" Id="R4860259841e545ca" /></Relationships>
</file>