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d982b14ea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e8ecb9738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1789ad51e4128" /><Relationship Type="http://schemas.openxmlformats.org/officeDocument/2006/relationships/numbering" Target="/word/numbering.xml" Id="Rff49fd601ca248e9" /><Relationship Type="http://schemas.openxmlformats.org/officeDocument/2006/relationships/settings" Target="/word/settings.xml" Id="Rcefa6d4d10fa466a" /><Relationship Type="http://schemas.openxmlformats.org/officeDocument/2006/relationships/image" Target="/word/media/67f32f8d-71d6-47d0-8f3b-1e9f11078b8f.png" Id="R081e8ecb97384e25" /></Relationships>
</file>