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7bdb7d9b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0e3d0867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Savalduma,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8736e02cd4cd9" /><Relationship Type="http://schemas.openxmlformats.org/officeDocument/2006/relationships/numbering" Target="/word/numbering.xml" Id="R78f4c8b7f6a84d10" /><Relationship Type="http://schemas.openxmlformats.org/officeDocument/2006/relationships/settings" Target="/word/settings.xml" Id="R7358e3d9581048bb" /><Relationship Type="http://schemas.openxmlformats.org/officeDocument/2006/relationships/image" Target="/word/media/8d42f560-d157-47a0-8d3e-db158759013b.png" Id="Rea5d0e3d08674f25" /></Relationships>
</file>