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7465b02cd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ffcdcb49b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0f613e5ba4197" /><Relationship Type="http://schemas.openxmlformats.org/officeDocument/2006/relationships/numbering" Target="/word/numbering.xml" Id="R99bfe2ad0c214e77" /><Relationship Type="http://schemas.openxmlformats.org/officeDocument/2006/relationships/settings" Target="/word/settings.xml" Id="Ra7b2b8671f484814" /><Relationship Type="http://schemas.openxmlformats.org/officeDocument/2006/relationships/image" Target="/word/media/20cf154b-91e4-46cd-bbaf-ccbb3bdd2671.png" Id="R8acffcdcb49b4e2a" /></Relationships>
</file>