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33ab0d0af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2e3ec59d5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Sepamaa,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7f8e7ecc74d16" /><Relationship Type="http://schemas.openxmlformats.org/officeDocument/2006/relationships/numbering" Target="/word/numbering.xml" Id="R97297076d95441cf" /><Relationship Type="http://schemas.openxmlformats.org/officeDocument/2006/relationships/settings" Target="/word/settings.xml" Id="R8b79b907313a4b02" /><Relationship Type="http://schemas.openxmlformats.org/officeDocument/2006/relationships/image" Target="/word/media/d1b92a07-89d0-4b86-b8ea-8703f0722a89.png" Id="R14f2e3ec59d54671" /></Relationships>
</file>