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9b54c2b00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ff9f73b37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Sepise,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a16413a8747ad" /><Relationship Type="http://schemas.openxmlformats.org/officeDocument/2006/relationships/numbering" Target="/word/numbering.xml" Id="R0781c915e0eb4c7b" /><Relationship Type="http://schemas.openxmlformats.org/officeDocument/2006/relationships/settings" Target="/word/settings.xml" Id="Ra2c3f3c171124519" /><Relationship Type="http://schemas.openxmlformats.org/officeDocument/2006/relationships/image" Target="/word/media/5b9b89cb-cbb2-4e9b-ac66-2e97af53c02f.png" Id="Re37ff9f73b37404b" /></Relationships>
</file>