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abdb1370d4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e1ec14490d4e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Seveli,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c9b79833e941f3" /><Relationship Type="http://schemas.openxmlformats.org/officeDocument/2006/relationships/numbering" Target="/word/numbering.xml" Id="R17f0949c794440a1" /><Relationship Type="http://schemas.openxmlformats.org/officeDocument/2006/relationships/settings" Target="/word/settings.xml" Id="Re19fd1bfd1654feb" /><Relationship Type="http://schemas.openxmlformats.org/officeDocument/2006/relationships/image" Target="/word/media/544ea4e6-43bf-4153-b85e-d7fa0c82e94a.png" Id="Re0e1ec14490d4e20" /></Relationships>
</file>