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48934b417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853c541f4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0f3fb1eab45de" /><Relationship Type="http://schemas.openxmlformats.org/officeDocument/2006/relationships/numbering" Target="/word/numbering.xml" Id="R235bd96ec02a45d8" /><Relationship Type="http://schemas.openxmlformats.org/officeDocument/2006/relationships/settings" Target="/word/settings.xml" Id="R95266d6dcf3346fc" /><Relationship Type="http://schemas.openxmlformats.org/officeDocument/2006/relationships/image" Target="/word/media/9dc75f08-7ec0-4461-b85a-4eddf6b49ed0.png" Id="Re95853c541f44958" /></Relationships>
</file>