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59d1e0d51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43a63995f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Siiksaare,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a751840af4d32" /><Relationship Type="http://schemas.openxmlformats.org/officeDocument/2006/relationships/numbering" Target="/word/numbering.xml" Id="Rd7a06ddb79b84bea" /><Relationship Type="http://schemas.openxmlformats.org/officeDocument/2006/relationships/settings" Target="/word/settings.xml" Id="R6b50d184b9254074" /><Relationship Type="http://schemas.openxmlformats.org/officeDocument/2006/relationships/image" Target="/word/media/b9a55a1a-8ea1-4e84-8599-5a5a3b92a631.png" Id="R8bf43a63995f4973" /></Relationships>
</file>